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00" w:rsidRDefault="00DD4500" w:rsidP="00DD45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3C0D" w:rsidRDefault="008D49E1" w:rsidP="00DD45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40DC">
        <w:rPr>
          <w:rFonts w:ascii="Times New Roman" w:hAnsi="Times New Roman" w:cs="Times New Roman"/>
          <w:b/>
          <w:sz w:val="40"/>
          <w:szCs w:val="40"/>
        </w:rPr>
        <w:t>Т</w:t>
      </w:r>
      <w:r w:rsidR="007C3C0D" w:rsidRPr="00EE40DC">
        <w:rPr>
          <w:rFonts w:ascii="Times New Roman" w:hAnsi="Times New Roman" w:cs="Times New Roman"/>
          <w:b/>
          <w:sz w:val="40"/>
          <w:szCs w:val="40"/>
        </w:rPr>
        <w:t>арифы на жилищно-коммунальные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701"/>
        <w:gridCol w:w="5039"/>
      </w:tblGrid>
      <w:tr w:rsidR="00FB3E7E" w:rsidRPr="007C3C0D" w:rsidTr="008D49E1">
        <w:tc>
          <w:tcPr>
            <w:tcW w:w="6345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тарифа</w:t>
            </w:r>
          </w:p>
        </w:tc>
        <w:tc>
          <w:tcPr>
            <w:tcW w:w="1701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(</w:t>
            </w:r>
            <w:proofErr w:type="spell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gram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  <w:proofErr w:type="spell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FB3E7E" w:rsidRPr="007C3C0D" w:rsidRDefault="00FB3E7E" w:rsidP="001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с 01.01.20</w:t>
            </w:r>
            <w:r w:rsidR="00EE4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30.06.20</w:t>
            </w:r>
            <w:r w:rsidR="00EE4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(</w:t>
            </w:r>
            <w:proofErr w:type="spell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gram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  <w:proofErr w:type="spell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FB3E7E" w:rsidRPr="007C3C0D" w:rsidRDefault="00FB3E7E" w:rsidP="001E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с 01.07.20</w:t>
            </w:r>
            <w:r w:rsidR="00EE4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31.12.20</w:t>
            </w:r>
            <w:r w:rsidR="00EE4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о принятии тарифа</w:t>
            </w:r>
          </w:p>
        </w:tc>
      </w:tr>
      <w:tr w:rsidR="00FB3E7E" w:rsidTr="00D14962">
        <w:tc>
          <w:tcPr>
            <w:tcW w:w="14786" w:type="dxa"/>
            <w:gridSpan w:val="4"/>
          </w:tcPr>
          <w:p w:rsidR="007C3C0D" w:rsidRDefault="00FB3E7E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на питьевую воду и водоотведение для потребителей ООО «Иркутские Коммунальные Системы» </w:t>
            </w:r>
          </w:p>
          <w:p w:rsidR="00FB3E7E" w:rsidRPr="007C3C0D" w:rsidRDefault="007C3C0D" w:rsidP="007C3C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FB3E7E"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(с учетом НДС)</w:t>
            </w:r>
          </w:p>
        </w:tc>
      </w:tr>
      <w:tr w:rsidR="007C3C0D" w:rsidTr="008D49E1">
        <w:tc>
          <w:tcPr>
            <w:tcW w:w="6345" w:type="dxa"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за 1 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7C3C0D" w:rsidRPr="008D49E1" w:rsidRDefault="001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17,84</w:t>
            </w:r>
          </w:p>
        </w:tc>
        <w:tc>
          <w:tcPr>
            <w:tcW w:w="1701" w:type="dxa"/>
          </w:tcPr>
          <w:p w:rsidR="007C3C0D" w:rsidRPr="008D49E1" w:rsidRDefault="001B39D0" w:rsidP="001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039" w:type="dxa"/>
            <w:vMerge w:val="restart"/>
          </w:tcPr>
          <w:p w:rsidR="007C3C0D" w:rsidRPr="007C3C0D" w:rsidRDefault="00DD4500" w:rsidP="001E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«Железногорск-Илимское ГП</w:t>
            </w:r>
            <w:r w:rsidR="001B39D0">
              <w:rPr>
                <w:rFonts w:ascii="Times New Roman" w:hAnsi="Times New Roman" w:cs="Times New Roman"/>
                <w:sz w:val="28"/>
                <w:szCs w:val="28"/>
              </w:rPr>
              <w:t>»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1B3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1B39D0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  <w:r w:rsidR="00EE40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E40DC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 w:rsidR="00EE40D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EE40D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="00EE40DC">
              <w:rPr>
                <w:rFonts w:ascii="Times New Roman" w:hAnsi="Times New Roman" w:cs="Times New Roman"/>
                <w:sz w:val="28"/>
                <w:szCs w:val="28"/>
              </w:rPr>
              <w:t xml:space="preserve">. от 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40DC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40D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="00EE40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3C0D" w:rsidTr="008D49E1">
        <w:tc>
          <w:tcPr>
            <w:tcW w:w="6345" w:type="dxa"/>
          </w:tcPr>
          <w:p w:rsidR="001B39D0" w:rsidRDefault="001B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за 1 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D49E1" w:rsidRPr="008D49E1" w:rsidRDefault="008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C0D" w:rsidRPr="008D49E1" w:rsidRDefault="001E3D2C" w:rsidP="00EE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18,46</w:t>
            </w:r>
          </w:p>
        </w:tc>
        <w:tc>
          <w:tcPr>
            <w:tcW w:w="1701" w:type="dxa"/>
          </w:tcPr>
          <w:p w:rsidR="008D49E1" w:rsidRPr="008D49E1" w:rsidRDefault="008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C0D" w:rsidRPr="008D49E1" w:rsidRDefault="001B39D0" w:rsidP="00EE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9,19</w:t>
            </w:r>
          </w:p>
        </w:tc>
        <w:tc>
          <w:tcPr>
            <w:tcW w:w="5039" w:type="dxa"/>
            <w:vMerge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7E" w:rsidTr="00B021BB">
        <w:tc>
          <w:tcPr>
            <w:tcW w:w="14786" w:type="dxa"/>
            <w:gridSpan w:val="4"/>
          </w:tcPr>
          <w:p w:rsidR="00FB3E7E" w:rsidRPr="007C3C0D" w:rsidRDefault="00FB3E7E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тепловую энергию для потребителей ПАО «Иркутскэнерго» (с учетом НДС)</w:t>
            </w:r>
          </w:p>
        </w:tc>
      </w:tr>
      <w:tr w:rsidR="00FB3E7E" w:rsidTr="008D49E1">
        <w:tc>
          <w:tcPr>
            <w:tcW w:w="6345" w:type="dxa"/>
          </w:tcPr>
          <w:p w:rsidR="001B39D0" w:rsidRDefault="001B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7E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епловая энергия (руб./Гкал)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DD4500" w:rsidP="001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40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E40D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DD4500" w:rsidP="00412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40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72,63</w:t>
            </w:r>
            <w:bookmarkStart w:id="0" w:name="_GoBack"/>
            <w:bookmarkEnd w:id="0"/>
          </w:p>
        </w:tc>
        <w:tc>
          <w:tcPr>
            <w:tcW w:w="5039" w:type="dxa"/>
          </w:tcPr>
          <w:p w:rsidR="00FB3E7E" w:rsidRPr="007C3C0D" w:rsidRDefault="00DD4500" w:rsidP="001E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BA29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FB3E7E" w:rsidTr="00E74992">
        <w:tc>
          <w:tcPr>
            <w:tcW w:w="14786" w:type="dxa"/>
            <w:gridSpan w:val="4"/>
          </w:tcPr>
          <w:p w:rsidR="00FB3E7E" w:rsidRPr="007C3C0D" w:rsidRDefault="00FB3E7E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горячее водоснабжение для потребителей ПАО «Иркутскэнерго» (с учетом НДС)</w:t>
            </w:r>
          </w:p>
        </w:tc>
      </w:tr>
      <w:tr w:rsidR="007C3C0D" w:rsidTr="008D49E1">
        <w:tc>
          <w:tcPr>
            <w:tcW w:w="6345" w:type="dxa"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компонент на теплоноситель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C3C0D" w:rsidRPr="008D49E1" w:rsidRDefault="001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32,28</w:t>
            </w:r>
          </w:p>
        </w:tc>
        <w:tc>
          <w:tcPr>
            <w:tcW w:w="1701" w:type="dxa"/>
          </w:tcPr>
          <w:p w:rsidR="007C3C0D" w:rsidRPr="008D49E1" w:rsidRDefault="001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33,50</w:t>
            </w:r>
          </w:p>
        </w:tc>
        <w:tc>
          <w:tcPr>
            <w:tcW w:w="5039" w:type="dxa"/>
            <w:vMerge w:val="restart"/>
          </w:tcPr>
          <w:p w:rsidR="007C3C0D" w:rsidRPr="007C3C0D" w:rsidRDefault="00DD4500" w:rsidP="001E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BA29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7C3C0D" w:rsidTr="008D49E1">
        <w:tc>
          <w:tcPr>
            <w:tcW w:w="6345" w:type="dxa"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компонент на тепловую энергию (руб./Гкал)</w:t>
            </w:r>
          </w:p>
        </w:tc>
        <w:tc>
          <w:tcPr>
            <w:tcW w:w="1701" w:type="dxa"/>
          </w:tcPr>
          <w:p w:rsidR="007C3C0D" w:rsidRPr="008D49E1" w:rsidRDefault="001E3D2C" w:rsidP="00EE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1130,81</w:t>
            </w:r>
          </w:p>
        </w:tc>
        <w:tc>
          <w:tcPr>
            <w:tcW w:w="1701" w:type="dxa"/>
          </w:tcPr>
          <w:p w:rsidR="007C3C0D" w:rsidRPr="008D49E1" w:rsidRDefault="001E3D2C" w:rsidP="00EE4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1172,63</w:t>
            </w:r>
          </w:p>
        </w:tc>
        <w:tc>
          <w:tcPr>
            <w:tcW w:w="5039" w:type="dxa"/>
            <w:vMerge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7E" w:rsidTr="00AC5C11">
        <w:tc>
          <w:tcPr>
            <w:tcW w:w="14786" w:type="dxa"/>
            <w:gridSpan w:val="4"/>
          </w:tcPr>
          <w:p w:rsidR="00FB3E7E" w:rsidRPr="007C3C0D" w:rsidRDefault="00FB3E7E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электроэнергию для населения и приравненных к нему категорий потребителей по Иркутской области (с учетом НДС)</w:t>
            </w:r>
          </w:p>
        </w:tc>
      </w:tr>
      <w:tr w:rsidR="00FB3E7E" w:rsidTr="008D49E1">
        <w:tc>
          <w:tcPr>
            <w:tcW w:w="6345" w:type="dxa"/>
          </w:tcPr>
          <w:p w:rsidR="00FB3E7E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аселение, прожива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щее в городских населенных пунктах в домах, оборудованных в установленном порядке стационарными электроплитами и электроотопительными установками (руб./</w:t>
            </w:r>
            <w:proofErr w:type="spellStart"/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DD4500" w:rsidP="001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EE40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DD4500" w:rsidP="001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1E3D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039" w:type="dxa"/>
          </w:tcPr>
          <w:p w:rsidR="00FB3E7E" w:rsidRPr="007C3C0D" w:rsidRDefault="007C3C0D" w:rsidP="001E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BA29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5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E40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FB3E7E" w:rsidTr="002D5B03">
        <w:tc>
          <w:tcPr>
            <w:tcW w:w="14786" w:type="dxa"/>
            <w:gridSpan w:val="4"/>
          </w:tcPr>
          <w:p w:rsidR="008D49E1" w:rsidRDefault="007C3C0D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на услугу по обращению с твердыми коммунальными отходами для потребителей </w:t>
            </w:r>
          </w:p>
          <w:p w:rsidR="00FB3E7E" w:rsidRPr="007C3C0D" w:rsidRDefault="007C3C0D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ООО «Братский Полигон ТБО» (с учетом НДС)</w:t>
            </w:r>
          </w:p>
        </w:tc>
      </w:tr>
      <w:tr w:rsidR="00FB3E7E" w:rsidTr="008D49E1">
        <w:tc>
          <w:tcPr>
            <w:tcW w:w="6345" w:type="dxa"/>
          </w:tcPr>
          <w:p w:rsidR="001B39D0" w:rsidRDefault="001B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7E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население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E3D2C" w:rsidRDefault="001E3D2C" w:rsidP="0051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1E3D2C" w:rsidP="0051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519,04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1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471,41</w:t>
            </w:r>
          </w:p>
        </w:tc>
        <w:tc>
          <w:tcPr>
            <w:tcW w:w="5039" w:type="dxa"/>
          </w:tcPr>
          <w:p w:rsidR="00FB3E7E" w:rsidRPr="007C3C0D" w:rsidRDefault="007C3C0D" w:rsidP="001E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BA29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17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E3D2C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7C3C0D" w:rsidTr="005D4B88">
        <w:tc>
          <w:tcPr>
            <w:tcW w:w="14786" w:type="dxa"/>
            <w:gridSpan w:val="4"/>
          </w:tcPr>
          <w:p w:rsidR="007C3C0D" w:rsidRPr="007C3C0D" w:rsidRDefault="007C3C0D" w:rsidP="00C57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содержание жилого помещения для потребителей (без учета НДС)</w:t>
            </w:r>
          </w:p>
        </w:tc>
      </w:tr>
      <w:tr w:rsidR="00C57E49" w:rsidTr="00AB0766">
        <w:tc>
          <w:tcPr>
            <w:tcW w:w="6345" w:type="dxa"/>
          </w:tcPr>
          <w:p w:rsidR="00C57E49" w:rsidRPr="007C3C0D" w:rsidRDefault="00C5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содержание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41" w:type="dxa"/>
            <w:gridSpan w:val="3"/>
            <w:vMerge w:val="restart"/>
          </w:tcPr>
          <w:p w:rsidR="00C57E49" w:rsidRPr="007C3C0D" w:rsidRDefault="00C57E49" w:rsidP="00C5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решений собственников </w:t>
            </w:r>
          </w:p>
        </w:tc>
      </w:tr>
      <w:tr w:rsidR="00C57E49" w:rsidTr="00AB0766">
        <w:tc>
          <w:tcPr>
            <w:tcW w:w="6345" w:type="dxa"/>
          </w:tcPr>
          <w:p w:rsidR="00C57E49" w:rsidRPr="007C3C0D" w:rsidRDefault="00C5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текущий ремонт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41" w:type="dxa"/>
            <w:gridSpan w:val="3"/>
            <w:vMerge/>
          </w:tcPr>
          <w:p w:rsidR="00C57E49" w:rsidRPr="007C3C0D" w:rsidRDefault="00C5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9D0" w:rsidRDefault="001B39D0" w:rsidP="00DD4500"/>
    <w:sectPr w:rsidR="001B39D0" w:rsidSect="00EE40DC">
      <w:pgSz w:w="16838" w:h="11906" w:orient="landscape" w:code="9"/>
      <w:pgMar w:top="238" w:right="1134" w:bottom="244" w:left="1134" w:header="57" w:footer="57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1176"/>
    <w:multiLevelType w:val="hybridMultilevel"/>
    <w:tmpl w:val="E84A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8"/>
    <w:rsid w:val="001B39D0"/>
    <w:rsid w:val="001E3D2C"/>
    <w:rsid w:val="002035E2"/>
    <w:rsid w:val="002115DB"/>
    <w:rsid w:val="00412517"/>
    <w:rsid w:val="004417F0"/>
    <w:rsid w:val="0051173F"/>
    <w:rsid w:val="00680425"/>
    <w:rsid w:val="006A4088"/>
    <w:rsid w:val="007427E1"/>
    <w:rsid w:val="007C3C0D"/>
    <w:rsid w:val="00850203"/>
    <w:rsid w:val="008D49E1"/>
    <w:rsid w:val="009D0C61"/>
    <w:rsid w:val="00BA2907"/>
    <w:rsid w:val="00BA5113"/>
    <w:rsid w:val="00C57E49"/>
    <w:rsid w:val="00DD4500"/>
    <w:rsid w:val="00E53338"/>
    <w:rsid w:val="00EE40DC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ZaripovaSA</dc:creator>
  <cp:lastModifiedBy>ZaripovaSA</cp:lastModifiedBy>
  <cp:revision>5</cp:revision>
  <cp:lastPrinted>2020-12-29T02:08:00Z</cp:lastPrinted>
  <dcterms:created xsi:type="dcterms:W3CDTF">2020-12-29T01:57:00Z</dcterms:created>
  <dcterms:modified xsi:type="dcterms:W3CDTF">2020-12-29T02:09:00Z</dcterms:modified>
</cp:coreProperties>
</file>